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7223F7" w:rsidR="00A77598" w:rsidRPr="003121FE" w:rsidRDefault="00A77598" w:rsidP="003121F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3121FE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C7E3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E33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06805E7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BC20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EBBD5DC" w:rsidR="004475DA" w:rsidRPr="003121FE" w:rsidRDefault="003121F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EF8BAB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E3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69ECF7C" w:rsidR="00D75436" w:rsidRDefault="009571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E3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ADA92EA" w:rsidR="00D75436" w:rsidRDefault="009571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E3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DBC4E55" w:rsidR="00D75436" w:rsidRDefault="009571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E3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3DE3A0A" w:rsidR="00D75436" w:rsidRDefault="009571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E3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C6952FD" w:rsidR="00D75436" w:rsidRDefault="009571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E3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F95C748" w:rsidR="00D75436" w:rsidRDefault="009571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E3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74E0B3A" w:rsidR="00D75436" w:rsidRDefault="009571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E3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7803735" w:rsidR="00D75436" w:rsidRDefault="009571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E3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5C05C12" w:rsidR="00D75436" w:rsidRDefault="009571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E3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4C26155" w:rsidR="00D75436" w:rsidRDefault="009571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E33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7660DC0" w:rsidR="00D75436" w:rsidRDefault="009571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E33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E83066F" w:rsidR="00D75436" w:rsidRDefault="009571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E33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3DA259B" w:rsidR="00D75436" w:rsidRDefault="009571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E33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B2F440B" w:rsidR="00D75436" w:rsidRDefault="009571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E33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E5210A2" w:rsidR="00D75436" w:rsidRDefault="009571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E33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BC80502" w:rsidR="00D75436" w:rsidRDefault="009571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E33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A5F0660" w:rsidR="00D75436" w:rsidRDefault="009571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E33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AF7389B" w:rsidR="00751095" w:rsidRDefault="00751095" w:rsidP="008C7E3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21E9998" w14:textId="77777777" w:rsidR="008C7E33" w:rsidRPr="008C7E33" w:rsidRDefault="008C7E33" w:rsidP="008C7E3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C7E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8C7E33">
              <w:rPr>
                <w:rFonts w:ascii="Times New Roman" w:hAnsi="Times New Roman" w:cs="Times New Roman"/>
              </w:rPr>
              <w:t>ых</w:t>
            </w:r>
            <w:proofErr w:type="spellEnd"/>
            <w:r w:rsidRPr="008C7E33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C7E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7E33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C7E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</w:rPr>
              <w:t xml:space="preserve">Знать: </w:t>
            </w:r>
            <w:r w:rsidR="00316402" w:rsidRPr="008C7E33">
              <w:rPr>
                <w:rFonts w:ascii="Times New Roman" w:hAnsi="Times New Roman" w:cs="Times New Roman"/>
              </w:rPr>
              <w:t>основы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8C7E33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8C7E33">
              <w:rPr>
                <w:rFonts w:ascii="Times New Roman" w:hAnsi="Times New Roman" w:cs="Times New Roman"/>
              </w:rPr>
              <w:t>).</w:t>
            </w:r>
            <w:r w:rsidRPr="008C7E3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C7E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</w:rPr>
              <w:t xml:space="preserve">Уметь: </w:t>
            </w:r>
            <w:r w:rsidR="00FD518F" w:rsidRPr="008C7E33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переводить профессиональные тексты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8C7E33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8C7E33">
              <w:rPr>
                <w:rFonts w:ascii="Times New Roman" w:hAnsi="Times New Roman" w:cs="Times New Roman"/>
              </w:rPr>
              <w:t>).</w:t>
            </w:r>
            <w:r w:rsidRPr="008C7E3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C7E3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C7E3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C7E33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8C7E33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8C7E33">
              <w:rPr>
                <w:rFonts w:ascii="Times New Roman" w:hAnsi="Times New Roman" w:cs="Times New Roman"/>
              </w:rPr>
              <w:t>).</w:t>
            </w:r>
            <w:r w:rsidRPr="008C7E3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C7E3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713D581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EF27F99" w14:textId="77777777" w:rsidR="008C7E33" w:rsidRPr="008C7E33" w:rsidRDefault="008C7E33" w:rsidP="008C7E3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Социальное расслоение и неравенство.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Что такое социальное неравенство.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Классовая система.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Социальная мобильность.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8C4E1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B4CA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Девиантность и общественный контроль.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237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Девиантность и контроль.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Теоретические перспективы девиантности.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Криминальная девиация.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970D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DE38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3C67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5A5D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7318B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12FE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Образование.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BA14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Образование в мире.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Доступ к образованию.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Элитарное и элитное образование.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B6D4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10CA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307F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8E5A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BE06E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C0B8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Правительство и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602C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Правительство.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Различные формы управления.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8983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8EF7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AFF7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C1DA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94300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F262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Здоровье и здравоохранение.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BA56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Медицинская социология.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 Страдательный залог, условные предложения. Инфинитив.</w:t>
            </w:r>
            <w:r w:rsidRPr="00352B6F">
              <w:rPr>
                <w:lang w:bidi="ru-RU"/>
              </w:rPr>
              <w:br/>
              <w:t>Содержание темы:  Социальные аспекты здоровья.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A53D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391A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C167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BE58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6DAC5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6686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Население. Урбанизация и окружающая среда.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5540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Демография и рост населения.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Урбанизация и окружающая среда.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9079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9C9C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37AE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2F2C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CD750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DA9D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Общественные движения и изменения в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E95A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Коллективное поведение.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Общественные движения.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Деловая переписка.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52EB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2360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4B5D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5221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7"/>
        <w:gridCol w:w="2699"/>
      </w:tblGrid>
      <w:tr w:rsidR="00262CF0" w:rsidRPr="007E6725" w14:paraId="5F00FF08" w14:textId="77777777" w:rsidTr="008C7E33">
        <w:trPr>
          <w:trHeight w:val="641"/>
        </w:trPr>
        <w:tc>
          <w:tcPr>
            <w:tcW w:w="366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121FE" w14:paraId="1433EE91" w14:textId="77777777" w:rsidTr="008C7E3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1B092F5" w14:textId="4DED7782" w:rsidR="00262CF0" w:rsidRPr="008C7E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Sociology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А.В. </w:t>
            </w:r>
            <w:proofErr w:type="spell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, О.Ю. Петрова, О.В. Суслова. – СПб. : СПбГЭУ, 2024. – 223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571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C7E33">
                <w:rPr>
                  <w:color w:val="00008B"/>
                  <w:u w:val="single"/>
                  <w:lang w:val="en-US"/>
                </w:rPr>
                <w:t>https://opac.unecon.ru/elibrar ... r_Sociology%20_students_24.pdf</w:t>
              </w:r>
            </w:hyperlink>
          </w:p>
        </w:tc>
      </w:tr>
      <w:tr w:rsidR="00262CF0" w:rsidRPr="003121FE" w14:paraId="3F38E205" w14:textId="77777777" w:rsidTr="008C7E3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2B3AABB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Архарова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Д. А. Market challenger 3rd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Ч. 1 / </w:t>
            </w:r>
            <w:proofErr w:type="spell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04DA2137" w14:textId="77777777" w:rsidR="00262CF0" w:rsidRPr="007E6725" w:rsidRDefault="009571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C7E33">
                <w:rPr>
                  <w:color w:val="00008B"/>
                  <w:u w:val="single"/>
                  <w:lang w:val="en-US"/>
                </w:rPr>
                <w:t>http://opac.unecon.ru/elibrary ... allenger%203rd%20Edition_1.pdf</w:t>
              </w:r>
            </w:hyperlink>
          </w:p>
        </w:tc>
      </w:tr>
      <w:tr w:rsidR="00262CF0" w:rsidRPr="007E6725" w14:paraId="6F884A39" w14:textId="77777777" w:rsidTr="008C7E3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0443A5A6" w14:textId="77777777" w:rsidR="00262CF0" w:rsidRPr="008C7E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[Носова М.А. и др.] ; под ред. </w:t>
            </w:r>
            <w:proofErr w:type="spell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А.И.Клишина</w:t>
            </w:r>
            <w:proofErr w:type="spell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С.-</w:t>
            </w:r>
            <w:proofErr w:type="spell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2014 .— 438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. : ил., табл. — Среди авт. также: Суслова О.В., </w:t>
            </w:r>
            <w:proofErr w:type="spell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Федюковский</w:t>
            </w:r>
            <w:proofErr w:type="spell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А.А., Лазарева М.В., и др. — Имеется </w:t>
            </w:r>
            <w:proofErr w:type="spell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. аналог</w:t>
            </w:r>
            <w:proofErr w:type="gram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32367DE3" w14:textId="77777777" w:rsidR="00262CF0" w:rsidRPr="008C7E33" w:rsidRDefault="009571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http://opac.unecon.ru/elibrary/elib/454516846.pdf</w:t>
              </w:r>
            </w:hyperlink>
          </w:p>
        </w:tc>
      </w:tr>
      <w:tr w:rsidR="00262CF0" w:rsidRPr="007E6725" w14:paraId="6978A7E6" w14:textId="77777777" w:rsidTr="008C7E3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5A9467F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(960 КБ).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0A6540EE" w14:textId="77777777" w:rsidR="00262CF0" w:rsidRPr="007E6725" w:rsidRDefault="009571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8C7E3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44617C41" w14:textId="77777777" w:rsidTr="008C7E3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54CE20A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02C7C1C6" w14:textId="77777777" w:rsidR="00262CF0" w:rsidRPr="007E6725" w:rsidRDefault="009571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8C7E3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3BD7C1AC" w14:textId="77777777" w:rsidTr="008C7E3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6AE8B3B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студентов высших учебных заведений, обучающихся по направлению подготовки Менеджмент / О.В. Суслова, О.А. </w:t>
            </w:r>
            <w:proofErr w:type="spell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Карабецкая</w:t>
            </w:r>
            <w:proofErr w:type="spell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, О.В. Абрамова ; М-во образования и науки Рос. Федерации, Санкт-Петербургский гос. экономический ун-т,.— Санкт-Петербург</w:t>
            </w:r>
            <w:proofErr w:type="gram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7C4345C0" w14:textId="77777777" w:rsidR="00262CF0" w:rsidRPr="007E6725" w:rsidRDefault="009571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8C7E3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3121FE" w14:paraId="020C7EAD" w14:textId="77777777" w:rsidTr="008C7E3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5F2DC51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В.В.Тепкеева</w:t>
            </w:r>
            <w:proofErr w:type="spell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</w:t>
            </w:r>
            <w:proofErr w:type="gram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79EFDD5F" w14:textId="77777777" w:rsidR="00262CF0" w:rsidRPr="007E6725" w:rsidRDefault="009571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8C7E33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2AF8DE02" w14:textId="77777777" w:rsidTr="008C7E33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4645B63" w14:textId="77777777" w:rsidR="00262CF0" w:rsidRPr="008C7E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 Рос. Федерации, С.-</w:t>
            </w:r>
            <w:proofErr w:type="spell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. ун-т, Гуманитарный фак.,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C7E33">
              <w:rPr>
                <w:rFonts w:ascii="Times New Roman" w:hAnsi="Times New Roman" w:cs="Times New Roman"/>
                <w:sz w:val="24"/>
                <w:szCs w:val="24"/>
              </w:rPr>
              <w:t xml:space="preserve"> 1 ; [сост.:] </w:t>
            </w:r>
            <w:proofErr w:type="spell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Е.К.ГуловаСанкт</w:t>
            </w:r>
            <w:proofErr w:type="spell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-Петербург : [</w:t>
            </w:r>
            <w:proofErr w:type="spellStart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б.и</w:t>
            </w:r>
            <w:proofErr w:type="spellEnd"/>
            <w:r w:rsidRPr="008C7E33">
              <w:rPr>
                <w:rFonts w:ascii="Times New Roman" w:hAnsi="Times New Roman" w:cs="Times New Roman"/>
                <w:sz w:val="24"/>
                <w:szCs w:val="24"/>
              </w:rPr>
              <w:t>.], 20251 файл (588 Кб)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0912A2B6" w14:textId="77777777" w:rsidR="00262CF0" w:rsidRPr="007E6725" w:rsidRDefault="009571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83%D0%BB%D0%BE%D0%B2%D0%B0.pdf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E0D6604" w14:textId="77777777" w:rsidTr="007B550D">
        <w:tc>
          <w:tcPr>
            <w:tcW w:w="9345" w:type="dxa"/>
          </w:tcPr>
          <w:p w14:paraId="2869CD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AF02628" w14:textId="77777777" w:rsidTr="007B550D">
        <w:tc>
          <w:tcPr>
            <w:tcW w:w="9345" w:type="dxa"/>
          </w:tcPr>
          <w:p w14:paraId="630FA9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A8DF199" w14:textId="77777777" w:rsidTr="007B550D">
        <w:tc>
          <w:tcPr>
            <w:tcW w:w="9345" w:type="dxa"/>
          </w:tcPr>
          <w:p w14:paraId="19F4AC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C868810" w14:textId="77777777" w:rsidTr="007B550D">
        <w:tc>
          <w:tcPr>
            <w:tcW w:w="9345" w:type="dxa"/>
          </w:tcPr>
          <w:p w14:paraId="127A65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571A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66D4CEA2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D08071A" w14:textId="77777777" w:rsidR="008C7E33" w:rsidRPr="008C7E33" w:rsidRDefault="008C7E33" w:rsidP="008C7E3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C7E3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C7E3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C7E33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C7E3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C7E33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8C7E3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C7E3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C7E33">
              <w:rPr>
                <w:sz w:val="22"/>
                <w:szCs w:val="28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C7E3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C7E33">
              <w:rPr>
                <w:sz w:val="22"/>
                <w:szCs w:val="28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8C7E33">
              <w:rPr>
                <w:sz w:val="22"/>
                <w:szCs w:val="28"/>
                <w:lang w:val="en-US"/>
              </w:rPr>
              <w:t>HP</w:t>
            </w:r>
            <w:r w:rsidRPr="008C7E33">
              <w:rPr>
                <w:sz w:val="22"/>
                <w:szCs w:val="28"/>
              </w:rPr>
              <w:t xml:space="preserve"> 250 </w:t>
            </w:r>
            <w:r w:rsidRPr="008C7E33">
              <w:rPr>
                <w:sz w:val="22"/>
                <w:szCs w:val="28"/>
                <w:lang w:val="en-US"/>
              </w:rPr>
              <w:t>G</w:t>
            </w:r>
            <w:r w:rsidRPr="008C7E33">
              <w:rPr>
                <w:sz w:val="22"/>
                <w:szCs w:val="28"/>
              </w:rPr>
              <w:t>6 1</w:t>
            </w:r>
            <w:r w:rsidRPr="008C7E33">
              <w:rPr>
                <w:sz w:val="22"/>
                <w:szCs w:val="28"/>
                <w:lang w:val="en-US"/>
              </w:rPr>
              <w:t>WY</w:t>
            </w:r>
            <w:r w:rsidRPr="008C7E33">
              <w:rPr>
                <w:sz w:val="22"/>
                <w:szCs w:val="28"/>
              </w:rPr>
              <w:t>58</w:t>
            </w:r>
            <w:r w:rsidRPr="008C7E33">
              <w:rPr>
                <w:sz w:val="22"/>
                <w:szCs w:val="28"/>
                <w:lang w:val="en-US"/>
              </w:rPr>
              <w:t>EA</w:t>
            </w:r>
            <w:r w:rsidRPr="008C7E33">
              <w:rPr>
                <w:sz w:val="22"/>
                <w:szCs w:val="28"/>
              </w:rPr>
              <w:t xml:space="preserve">, Мультимедийный проектор </w:t>
            </w:r>
            <w:r w:rsidRPr="008C7E33">
              <w:rPr>
                <w:sz w:val="22"/>
                <w:szCs w:val="28"/>
                <w:lang w:val="en-US"/>
              </w:rPr>
              <w:t>LG</w:t>
            </w:r>
            <w:r w:rsidRPr="008C7E33">
              <w:rPr>
                <w:sz w:val="22"/>
                <w:szCs w:val="28"/>
              </w:rPr>
              <w:t xml:space="preserve"> </w:t>
            </w:r>
            <w:r w:rsidRPr="008C7E33">
              <w:rPr>
                <w:sz w:val="22"/>
                <w:szCs w:val="28"/>
                <w:lang w:val="en-US"/>
              </w:rPr>
              <w:t>PF</w:t>
            </w:r>
            <w:r w:rsidRPr="008C7E33">
              <w:rPr>
                <w:sz w:val="22"/>
                <w:szCs w:val="28"/>
              </w:rPr>
              <w:t>1500</w:t>
            </w:r>
            <w:r w:rsidRPr="008C7E33">
              <w:rPr>
                <w:sz w:val="22"/>
                <w:szCs w:val="28"/>
                <w:lang w:val="en-US"/>
              </w:rPr>
              <w:t>G</w:t>
            </w:r>
            <w:r w:rsidRPr="008C7E33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C7E3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C7E3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C7E33" w14:paraId="17C64A29" w14:textId="77777777" w:rsidTr="008416EB">
        <w:tc>
          <w:tcPr>
            <w:tcW w:w="7797" w:type="dxa"/>
            <w:shd w:val="clear" w:color="auto" w:fill="auto"/>
          </w:tcPr>
          <w:p w14:paraId="501ECF4A" w14:textId="77777777" w:rsidR="002C735C" w:rsidRPr="008C7E3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C7E33">
              <w:rPr>
                <w:sz w:val="22"/>
                <w:szCs w:val="28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C7E3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C7E33">
              <w:rPr>
                <w:sz w:val="22"/>
                <w:szCs w:val="28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8C7E33">
              <w:rPr>
                <w:sz w:val="22"/>
                <w:szCs w:val="28"/>
                <w:lang w:val="en-US"/>
              </w:rPr>
              <w:t>FOX</w:t>
            </w:r>
            <w:r w:rsidRPr="008C7E33">
              <w:rPr>
                <w:sz w:val="22"/>
                <w:szCs w:val="28"/>
              </w:rPr>
              <w:t xml:space="preserve"> </w:t>
            </w:r>
            <w:r w:rsidRPr="008C7E33">
              <w:rPr>
                <w:sz w:val="22"/>
                <w:szCs w:val="28"/>
                <w:lang w:val="en-US"/>
              </w:rPr>
              <w:t>MIMO</w:t>
            </w:r>
            <w:r w:rsidRPr="008C7E33">
              <w:rPr>
                <w:sz w:val="22"/>
                <w:szCs w:val="28"/>
              </w:rPr>
              <w:t xml:space="preserve"> 4450 2.8</w:t>
            </w:r>
            <w:proofErr w:type="spellStart"/>
            <w:r w:rsidRPr="008C7E33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8C7E33">
              <w:rPr>
                <w:sz w:val="22"/>
                <w:szCs w:val="28"/>
              </w:rPr>
              <w:t>\4</w:t>
            </w:r>
            <w:proofErr w:type="spellStart"/>
            <w:r w:rsidRPr="008C7E33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8C7E33">
              <w:rPr>
                <w:sz w:val="22"/>
                <w:szCs w:val="28"/>
              </w:rPr>
              <w:t>\500</w:t>
            </w:r>
            <w:r w:rsidRPr="008C7E33">
              <w:rPr>
                <w:sz w:val="22"/>
                <w:szCs w:val="28"/>
                <w:lang w:val="en-US"/>
              </w:rPr>
              <w:t>GB</w:t>
            </w:r>
            <w:r w:rsidRPr="008C7E33">
              <w:rPr>
                <w:sz w:val="22"/>
                <w:szCs w:val="28"/>
              </w:rPr>
              <w:t>\</w:t>
            </w:r>
            <w:r w:rsidRPr="008C7E33">
              <w:rPr>
                <w:sz w:val="22"/>
                <w:szCs w:val="28"/>
                <w:lang w:val="en-US"/>
              </w:rPr>
              <w:t>DVD</w:t>
            </w:r>
            <w:r w:rsidRPr="008C7E33">
              <w:rPr>
                <w:sz w:val="22"/>
                <w:szCs w:val="28"/>
              </w:rPr>
              <w:t>-</w:t>
            </w:r>
            <w:r w:rsidRPr="008C7E33">
              <w:rPr>
                <w:sz w:val="22"/>
                <w:szCs w:val="28"/>
                <w:lang w:val="en-US"/>
              </w:rPr>
              <w:t>RW</w:t>
            </w:r>
            <w:r w:rsidRPr="008C7E33">
              <w:rPr>
                <w:sz w:val="22"/>
                <w:szCs w:val="28"/>
              </w:rPr>
              <w:t>\21.5\</w:t>
            </w:r>
            <w:proofErr w:type="spellStart"/>
            <w:r w:rsidRPr="008C7E33">
              <w:rPr>
                <w:sz w:val="22"/>
                <w:szCs w:val="28"/>
                <w:lang w:val="en-US"/>
              </w:rPr>
              <w:t>WiFi</w:t>
            </w:r>
            <w:proofErr w:type="spellEnd"/>
            <w:r w:rsidRPr="008C7E33">
              <w:rPr>
                <w:sz w:val="22"/>
                <w:szCs w:val="28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031EED" w14:textId="77777777" w:rsidR="002C735C" w:rsidRPr="008C7E3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C7E3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C7E33" w14:paraId="02AE101F" w14:textId="77777777" w:rsidTr="008416EB">
        <w:tc>
          <w:tcPr>
            <w:tcW w:w="7797" w:type="dxa"/>
            <w:shd w:val="clear" w:color="auto" w:fill="auto"/>
          </w:tcPr>
          <w:p w14:paraId="2D17B520" w14:textId="77777777" w:rsidR="002C735C" w:rsidRPr="008C7E3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C7E33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C7E3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C7E33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8C7E33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8C7E33">
              <w:rPr>
                <w:sz w:val="22"/>
                <w:szCs w:val="28"/>
              </w:rPr>
              <w:t xml:space="preserve"> </w:t>
            </w:r>
            <w:r w:rsidRPr="008C7E33">
              <w:rPr>
                <w:sz w:val="22"/>
                <w:szCs w:val="28"/>
                <w:lang w:val="en-US"/>
              </w:rPr>
              <w:t>x</w:t>
            </w:r>
            <w:r w:rsidRPr="008C7E33">
              <w:rPr>
                <w:sz w:val="22"/>
                <w:szCs w:val="28"/>
              </w:rPr>
              <w:t xml:space="preserve">2 </w:t>
            </w:r>
            <w:r w:rsidRPr="008C7E33">
              <w:rPr>
                <w:sz w:val="22"/>
                <w:szCs w:val="28"/>
                <w:lang w:val="en-US"/>
              </w:rPr>
              <w:t>g</w:t>
            </w:r>
            <w:r w:rsidRPr="008C7E33">
              <w:rPr>
                <w:sz w:val="22"/>
                <w:szCs w:val="28"/>
              </w:rPr>
              <w:t>3250 /8</w:t>
            </w:r>
            <w:r w:rsidRPr="008C7E33">
              <w:rPr>
                <w:sz w:val="22"/>
                <w:szCs w:val="28"/>
                <w:lang w:val="en-US"/>
              </w:rPr>
              <w:t>Gb</w:t>
            </w:r>
            <w:r w:rsidRPr="008C7E33">
              <w:rPr>
                <w:sz w:val="22"/>
                <w:szCs w:val="28"/>
              </w:rPr>
              <w:t>/500</w:t>
            </w:r>
            <w:proofErr w:type="spellStart"/>
            <w:r w:rsidRPr="008C7E33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8C7E33">
              <w:rPr>
                <w:sz w:val="22"/>
                <w:szCs w:val="28"/>
              </w:rPr>
              <w:t xml:space="preserve">/ </w:t>
            </w:r>
            <w:proofErr w:type="spellStart"/>
            <w:r w:rsidRPr="008C7E33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8C7E33">
              <w:rPr>
                <w:sz w:val="22"/>
                <w:szCs w:val="28"/>
              </w:rPr>
              <w:t xml:space="preserve"> 21.5') - 1 шт., Компьютер </w:t>
            </w:r>
            <w:r w:rsidRPr="008C7E33">
              <w:rPr>
                <w:sz w:val="22"/>
                <w:szCs w:val="28"/>
                <w:lang w:val="en-US"/>
              </w:rPr>
              <w:t>Intel</w:t>
            </w:r>
            <w:r w:rsidRPr="008C7E33">
              <w:rPr>
                <w:sz w:val="22"/>
                <w:szCs w:val="28"/>
              </w:rPr>
              <w:t xml:space="preserve"> </w:t>
            </w:r>
            <w:r w:rsidRPr="008C7E33">
              <w:rPr>
                <w:sz w:val="22"/>
                <w:szCs w:val="28"/>
                <w:lang w:val="en-US"/>
              </w:rPr>
              <w:t>X</w:t>
            </w:r>
            <w:r w:rsidRPr="008C7E33">
              <w:rPr>
                <w:sz w:val="22"/>
                <w:szCs w:val="28"/>
              </w:rPr>
              <w:t xml:space="preserve">2 </w:t>
            </w:r>
            <w:r w:rsidRPr="008C7E33">
              <w:rPr>
                <w:sz w:val="22"/>
                <w:szCs w:val="28"/>
                <w:lang w:val="en-US"/>
              </w:rPr>
              <w:t>G</w:t>
            </w:r>
            <w:r w:rsidRPr="008C7E33">
              <w:rPr>
                <w:sz w:val="22"/>
                <w:szCs w:val="28"/>
              </w:rPr>
              <w:t xml:space="preserve">3420/8 </w:t>
            </w:r>
            <w:r w:rsidRPr="008C7E33">
              <w:rPr>
                <w:sz w:val="22"/>
                <w:szCs w:val="28"/>
                <w:lang w:val="en-US"/>
              </w:rPr>
              <w:t>Gb</w:t>
            </w:r>
            <w:r w:rsidRPr="008C7E33">
              <w:rPr>
                <w:sz w:val="22"/>
                <w:szCs w:val="28"/>
              </w:rPr>
              <w:t xml:space="preserve">/500 </w:t>
            </w:r>
            <w:r w:rsidRPr="008C7E33">
              <w:rPr>
                <w:sz w:val="22"/>
                <w:szCs w:val="28"/>
                <w:lang w:val="en-US"/>
              </w:rPr>
              <w:t>HDD</w:t>
            </w:r>
            <w:r w:rsidRPr="008C7E33">
              <w:rPr>
                <w:sz w:val="22"/>
                <w:szCs w:val="28"/>
              </w:rPr>
              <w:t>/</w:t>
            </w:r>
            <w:r w:rsidRPr="008C7E33">
              <w:rPr>
                <w:sz w:val="22"/>
                <w:szCs w:val="28"/>
                <w:lang w:val="en-US"/>
              </w:rPr>
              <w:t>PHILIPS</w:t>
            </w:r>
            <w:r w:rsidRPr="008C7E33">
              <w:rPr>
                <w:sz w:val="22"/>
                <w:szCs w:val="28"/>
              </w:rPr>
              <w:t xml:space="preserve"> 200</w:t>
            </w:r>
            <w:r w:rsidRPr="008C7E33">
              <w:rPr>
                <w:sz w:val="22"/>
                <w:szCs w:val="28"/>
                <w:lang w:val="en-US"/>
              </w:rPr>
              <w:t>V</w:t>
            </w:r>
            <w:r w:rsidRPr="008C7E33">
              <w:rPr>
                <w:sz w:val="22"/>
                <w:szCs w:val="28"/>
              </w:rPr>
              <w:t xml:space="preserve">4- 23 шт., Ноутбук </w:t>
            </w:r>
            <w:r w:rsidRPr="008C7E33">
              <w:rPr>
                <w:sz w:val="22"/>
                <w:szCs w:val="28"/>
                <w:lang w:val="en-US"/>
              </w:rPr>
              <w:t>HP</w:t>
            </w:r>
            <w:r w:rsidRPr="008C7E33">
              <w:rPr>
                <w:sz w:val="22"/>
                <w:szCs w:val="28"/>
              </w:rPr>
              <w:t xml:space="preserve"> 250 </w:t>
            </w:r>
            <w:r w:rsidRPr="008C7E33">
              <w:rPr>
                <w:sz w:val="22"/>
                <w:szCs w:val="28"/>
                <w:lang w:val="en-US"/>
              </w:rPr>
              <w:t>G</w:t>
            </w:r>
            <w:r w:rsidRPr="008C7E33">
              <w:rPr>
                <w:sz w:val="22"/>
                <w:szCs w:val="28"/>
              </w:rPr>
              <w:t>6 1</w:t>
            </w:r>
            <w:r w:rsidRPr="008C7E33">
              <w:rPr>
                <w:sz w:val="22"/>
                <w:szCs w:val="28"/>
                <w:lang w:val="en-US"/>
              </w:rPr>
              <w:t>WY</w:t>
            </w:r>
            <w:r w:rsidRPr="008C7E33">
              <w:rPr>
                <w:sz w:val="22"/>
                <w:szCs w:val="28"/>
              </w:rPr>
              <w:t>58</w:t>
            </w:r>
            <w:r w:rsidRPr="008C7E33">
              <w:rPr>
                <w:sz w:val="22"/>
                <w:szCs w:val="28"/>
                <w:lang w:val="en-US"/>
              </w:rPr>
              <w:t>EA</w:t>
            </w:r>
            <w:r w:rsidRPr="008C7E33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8C7E33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8C7E33">
              <w:rPr>
                <w:sz w:val="22"/>
                <w:szCs w:val="28"/>
              </w:rPr>
              <w:t xml:space="preserve"> </w:t>
            </w:r>
            <w:r w:rsidRPr="008C7E33">
              <w:rPr>
                <w:sz w:val="22"/>
                <w:szCs w:val="28"/>
                <w:lang w:val="en-US"/>
              </w:rPr>
              <w:t>x</w:t>
            </w:r>
            <w:r w:rsidRPr="008C7E33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8C693E" w14:textId="77777777" w:rsidR="002C735C" w:rsidRPr="008C7E3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C7E3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C7E33" w14:paraId="0A861CB1" w14:textId="77777777" w:rsidTr="008416EB">
        <w:tc>
          <w:tcPr>
            <w:tcW w:w="7797" w:type="dxa"/>
            <w:shd w:val="clear" w:color="auto" w:fill="auto"/>
          </w:tcPr>
          <w:p w14:paraId="6AAD2943" w14:textId="77777777" w:rsidR="002C735C" w:rsidRPr="008C7E3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C7E33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C7E3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C7E33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8C7E33">
              <w:rPr>
                <w:sz w:val="22"/>
                <w:szCs w:val="28"/>
                <w:lang w:val="en-US"/>
              </w:rPr>
              <w:t>Intel</w:t>
            </w:r>
            <w:r w:rsidRPr="008C7E33">
              <w:rPr>
                <w:sz w:val="22"/>
                <w:szCs w:val="28"/>
              </w:rPr>
              <w:t xml:space="preserve"> </w:t>
            </w:r>
            <w:proofErr w:type="spellStart"/>
            <w:r w:rsidRPr="008C7E3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C7E33">
              <w:rPr>
                <w:sz w:val="22"/>
                <w:szCs w:val="28"/>
              </w:rPr>
              <w:t xml:space="preserve">3-2100 2.4 </w:t>
            </w:r>
            <w:proofErr w:type="spellStart"/>
            <w:r w:rsidRPr="008C7E33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8C7E33">
              <w:rPr>
                <w:sz w:val="22"/>
                <w:szCs w:val="28"/>
              </w:rPr>
              <w:t xml:space="preserve"> /4</w:t>
            </w:r>
            <w:r w:rsidRPr="008C7E33">
              <w:rPr>
                <w:sz w:val="22"/>
                <w:szCs w:val="28"/>
                <w:lang w:val="en-US"/>
              </w:rPr>
              <w:t>Gb</w:t>
            </w:r>
            <w:r w:rsidRPr="008C7E33">
              <w:rPr>
                <w:sz w:val="22"/>
                <w:szCs w:val="28"/>
              </w:rPr>
              <w:t>/500</w:t>
            </w:r>
            <w:r w:rsidRPr="008C7E33">
              <w:rPr>
                <w:sz w:val="22"/>
                <w:szCs w:val="28"/>
                <w:lang w:val="en-US"/>
              </w:rPr>
              <w:t>Gb</w:t>
            </w:r>
            <w:r w:rsidRPr="008C7E33">
              <w:rPr>
                <w:sz w:val="22"/>
                <w:szCs w:val="28"/>
              </w:rPr>
              <w:t>/</w:t>
            </w:r>
            <w:r w:rsidRPr="008C7E33">
              <w:rPr>
                <w:sz w:val="22"/>
                <w:szCs w:val="28"/>
                <w:lang w:val="en-US"/>
              </w:rPr>
              <w:t>Acer</w:t>
            </w:r>
            <w:r w:rsidRPr="008C7E33">
              <w:rPr>
                <w:sz w:val="22"/>
                <w:szCs w:val="28"/>
              </w:rPr>
              <w:t xml:space="preserve"> </w:t>
            </w:r>
            <w:r w:rsidRPr="008C7E33">
              <w:rPr>
                <w:sz w:val="22"/>
                <w:szCs w:val="28"/>
                <w:lang w:val="en-US"/>
              </w:rPr>
              <w:t>V</w:t>
            </w:r>
            <w:r w:rsidRPr="008C7E33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8C7E33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8C7E33">
              <w:rPr>
                <w:sz w:val="22"/>
                <w:szCs w:val="28"/>
              </w:rPr>
              <w:t xml:space="preserve"> </w:t>
            </w:r>
            <w:r w:rsidRPr="008C7E33">
              <w:rPr>
                <w:sz w:val="22"/>
                <w:szCs w:val="28"/>
                <w:lang w:val="en-US"/>
              </w:rPr>
              <w:t>Champion</w:t>
            </w:r>
            <w:r w:rsidRPr="008C7E33">
              <w:rPr>
                <w:sz w:val="22"/>
                <w:szCs w:val="28"/>
              </w:rPr>
              <w:t xml:space="preserve"> 244х183см </w:t>
            </w:r>
            <w:r w:rsidRPr="008C7E33">
              <w:rPr>
                <w:sz w:val="22"/>
                <w:szCs w:val="28"/>
                <w:lang w:val="en-US"/>
              </w:rPr>
              <w:t>SCM</w:t>
            </w:r>
            <w:r w:rsidRPr="008C7E33">
              <w:rPr>
                <w:sz w:val="22"/>
                <w:szCs w:val="28"/>
              </w:rPr>
              <w:t xml:space="preserve">-4304 - 1 шт., Мультимедийный проектор </w:t>
            </w:r>
            <w:r w:rsidRPr="008C7E33">
              <w:rPr>
                <w:sz w:val="22"/>
                <w:szCs w:val="28"/>
                <w:lang w:val="en-US"/>
              </w:rPr>
              <w:t>Panasonic</w:t>
            </w:r>
            <w:r w:rsidRPr="008C7E33">
              <w:rPr>
                <w:sz w:val="22"/>
                <w:szCs w:val="28"/>
              </w:rPr>
              <w:t xml:space="preserve"> </w:t>
            </w:r>
            <w:r w:rsidRPr="008C7E33">
              <w:rPr>
                <w:sz w:val="22"/>
                <w:szCs w:val="28"/>
                <w:lang w:val="en-US"/>
              </w:rPr>
              <w:t>PT</w:t>
            </w:r>
            <w:r w:rsidRPr="008C7E33">
              <w:rPr>
                <w:sz w:val="22"/>
                <w:szCs w:val="28"/>
              </w:rPr>
              <w:t>-</w:t>
            </w:r>
            <w:r w:rsidRPr="008C7E33">
              <w:rPr>
                <w:sz w:val="22"/>
                <w:szCs w:val="28"/>
                <w:lang w:val="en-US"/>
              </w:rPr>
              <w:t>VX</w:t>
            </w:r>
            <w:r w:rsidRPr="008C7E33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14D6EE" w14:textId="77777777" w:rsidR="002C735C" w:rsidRPr="008C7E3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C7E3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C7E33" w14:paraId="46F1779A" w14:textId="77777777" w:rsidTr="008C7E33">
        <w:tc>
          <w:tcPr>
            <w:tcW w:w="562" w:type="dxa"/>
          </w:tcPr>
          <w:p w14:paraId="3E8E2A87" w14:textId="77777777" w:rsidR="008C7E33" w:rsidRPr="003121FE" w:rsidRDefault="008C7E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F02512F" w14:textId="77777777" w:rsidR="008C7E33" w:rsidRDefault="008C7E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C7E3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7E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8C7E33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C7E33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C7E33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C7E3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C7E33" w14:paraId="5A1C9382" w14:textId="77777777" w:rsidTr="00801458">
        <w:tc>
          <w:tcPr>
            <w:tcW w:w="2336" w:type="dxa"/>
          </w:tcPr>
          <w:p w14:paraId="4C518DAB" w14:textId="77777777" w:rsidR="005D65A5" w:rsidRPr="008C7E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E3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C7E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E3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C7E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E3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C7E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E3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C7E33" w14:paraId="07658034" w14:textId="77777777" w:rsidTr="00801458">
        <w:tc>
          <w:tcPr>
            <w:tcW w:w="2336" w:type="dxa"/>
          </w:tcPr>
          <w:p w14:paraId="1553D698" w14:textId="78F29BFB" w:rsidR="005D65A5" w:rsidRPr="008C7E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C7E33" w:rsidRDefault="007478E0" w:rsidP="00801458">
            <w:pPr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C7E33" w:rsidRDefault="007478E0" w:rsidP="00801458">
            <w:pPr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C7E33" w:rsidRDefault="007478E0" w:rsidP="00801458">
            <w:pPr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C7E33" w14:paraId="592C6EFF" w14:textId="77777777" w:rsidTr="00801458">
        <w:tc>
          <w:tcPr>
            <w:tcW w:w="2336" w:type="dxa"/>
          </w:tcPr>
          <w:p w14:paraId="56075691" w14:textId="77777777" w:rsidR="005D65A5" w:rsidRPr="008C7E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290CF37" w14:textId="77777777" w:rsidR="005D65A5" w:rsidRPr="008C7E33" w:rsidRDefault="007478E0" w:rsidP="00801458">
            <w:pPr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86A6951" w14:textId="77777777" w:rsidR="005D65A5" w:rsidRPr="008C7E33" w:rsidRDefault="007478E0" w:rsidP="00801458">
            <w:pPr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5571779" w14:textId="77777777" w:rsidR="005D65A5" w:rsidRPr="008C7E33" w:rsidRDefault="007478E0" w:rsidP="00801458">
            <w:pPr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8C7E33" w14:paraId="1ED76A98" w14:textId="77777777" w:rsidTr="00801458">
        <w:tc>
          <w:tcPr>
            <w:tcW w:w="2336" w:type="dxa"/>
          </w:tcPr>
          <w:p w14:paraId="18AB1803" w14:textId="77777777" w:rsidR="005D65A5" w:rsidRPr="008C7E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C4E9BA" w14:textId="77777777" w:rsidR="005D65A5" w:rsidRPr="008C7E33" w:rsidRDefault="007478E0" w:rsidP="00801458">
            <w:pPr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B477F13" w14:textId="77777777" w:rsidR="005D65A5" w:rsidRPr="008C7E33" w:rsidRDefault="007478E0" w:rsidP="00801458">
            <w:pPr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E2FB82" w14:textId="77777777" w:rsidR="005D65A5" w:rsidRPr="008C7E33" w:rsidRDefault="007478E0" w:rsidP="00801458">
            <w:pPr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C7E33" w14:paraId="0E0024A0" w14:textId="77777777" w:rsidTr="00801458">
        <w:tc>
          <w:tcPr>
            <w:tcW w:w="2336" w:type="dxa"/>
          </w:tcPr>
          <w:p w14:paraId="4920FDD2" w14:textId="77777777" w:rsidR="005D65A5" w:rsidRPr="008C7E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1B633E7" w14:textId="77777777" w:rsidR="005D65A5" w:rsidRPr="008C7E33" w:rsidRDefault="007478E0" w:rsidP="00801458">
            <w:pPr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5F1CF2E" w14:textId="77777777" w:rsidR="005D65A5" w:rsidRPr="008C7E33" w:rsidRDefault="007478E0" w:rsidP="00801458">
            <w:pPr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8A5DC44" w14:textId="77777777" w:rsidR="005D65A5" w:rsidRPr="008C7E33" w:rsidRDefault="007478E0" w:rsidP="00801458">
            <w:pPr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8C7E33" w14:paraId="24C7B1E4" w14:textId="77777777" w:rsidTr="00801458">
        <w:tc>
          <w:tcPr>
            <w:tcW w:w="2336" w:type="dxa"/>
          </w:tcPr>
          <w:p w14:paraId="3689D4C9" w14:textId="77777777" w:rsidR="005D65A5" w:rsidRPr="008C7E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0B4E182" w14:textId="77777777" w:rsidR="005D65A5" w:rsidRPr="008C7E33" w:rsidRDefault="007478E0" w:rsidP="00801458">
            <w:pPr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63C24CD" w14:textId="77777777" w:rsidR="005D65A5" w:rsidRPr="008C7E33" w:rsidRDefault="007478E0" w:rsidP="00801458">
            <w:pPr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C5C8785" w14:textId="77777777" w:rsidR="005D65A5" w:rsidRPr="008C7E33" w:rsidRDefault="007478E0" w:rsidP="00801458">
            <w:pPr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8C7E33" w14:paraId="453FC694" w14:textId="77777777" w:rsidTr="00801458">
        <w:tc>
          <w:tcPr>
            <w:tcW w:w="2336" w:type="dxa"/>
          </w:tcPr>
          <w:p w14:paraId="1C0030A0" w14:textId="77777777" w:rsidR="005D65A5" w:rsidRPr="008C7E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E5637D3" w14:textId="77777777" w:rsidR="005D65A5" w:rsidRPr="008C7E33" w:rsidRDefault="007478E0" w:rsidP="00801458">
            <w:pPr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CA8815A" w14:textId="77777777" w:rsidR="005D65A5" w:rsidRPr="008C7E33" w:rsidRDefault="007478E0" w:rsidP="00801458">
            <w:pPr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774285" w14:textId="77777777" w:rsidR="005D65A5" w:rsidRPr="008C7E33" w:rsidRDefault="007478E0" w:rsidP="00801458">
            <w:pPr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8C7E3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C7E3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C7E3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C7E33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C7E33" w:rsidRPr="008C7E33" w14:paraId="0AC780A5" w14:textId="77777777" w:rsidTr="008C7E33">
        <w:tc>
          <w:tcPr>
            <w:tcW w:w="562" w:type="dxa"/>
          </w:tcPr>
          <w:p w14:paraId="4EBCD2A9" w14:textId="77777777" w:rsidR="008C7E33" w:rsidRPr="008C7E33" w:rsidRDefault="008C7E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EA7CEE" w14:textId="77777777" w:rsidR="008C7E33" w:rsidRPr="008C7E33" w:rsidRDefault="008C7E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7E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C7E3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C7E3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C7E3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C7E3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C7E33" w14:paraId="0267C479" w14:textId="77777777" w:rsidTr="00801458">
        <w:tc>
          <w:tcPr>
            <w:tcW w:w="2500" w:type="pct"/>
          </w:tcPr>
          <w:p w14:paraId="37F699C9" w14:textId="77777777" w:rsidR="00B8237E" w:rsidRPr="008C7E3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E3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C7E3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E3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C7E33" w14:paraId="3F240151" w14:textId="77777777" w:rsidTr="00801458">
        <w:tc>
          <w:tcPr>
            <w:tcW w:w="2500" w:type="pct"/>
          </w:tcPr>
          <w:p w14:paraId="61E91592" w14:textId="61A0874C" w:rsidR="00B8237E" w:rsidRPr="008C7E3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C7E33" w:rsidRDefault="005C548A" w:rsidP="00801458">
            <w:pPr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C7E33" w14:paraId="29A9C259" w14:textId="77777777" w:rsidTr="00801458">
        <w:tc>
          <w:tcPr>
            <w:tcW w:w="2500" w:type="pct"/>
          </w:tcPr>
          <w:p w14:paraId="3AB1E293" w14:textId="77777777" w:rsidR="00B8237E" w:rsidRPr="008C7E33" w:rsidRDefault="00B8237E" w:rsidP="00801458">
            <w:pPr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54DEDD4" w14:textId="77777777" w:rsidR="00B8237E" w:rsidRPr="008C7E33" w:rsidRDefault="005C548A" w:rsidP="00801458">
            <w:pPr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C7E33" w14:paraId="595DC757" w14:textId="77777777" w:rsidTr="00801458">
        <w:tc>
          <w:tcPr>
            <w:tcW w:w="2500" w:type="pct"/>
          </w:tcPr>
          <w:p w14:paraId="70918C1F" w14:textId="77777777" w:rsidR="00B8237E" w:rsidRPr="008C7E3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AB97F85" w14:textId="77777777" w:rsidR="00B8237E" w:rsidRPr="008C7E33" w:rsidRDefault="005C548A" w:rsidP="00801458">
            <w:pPr>
              <w:rPr>
                <w:rFonts w:ascii="Times New Roman" w:hAnsi="Times New Roman" w:cs="Times New Roman"/>
              </w:rPr>
            </w:pPr>
            <w:r w:rsidRPr="008C7E3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8C7E3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C7E3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C7E3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130C77" w14:textId="77777777" w:rsidR="009571AC" w:rsidRDefault="009571AC" w:rsidP="00315CA6">
      <w:pPr>
        <w:spacing w:after="0" w:line="240" w:lineRule="auto"/>
      </w:pPr>
      <w:r>
        <w:separator/>
      </w:r>
    </w:p>
  </w:endnote>
  <w:endnote w:type="continuationSeparator" w:id="0">
    <w:p w14:paraId="5422DB35" w14:textId="77777777" w:rsidR="009571AC" w:rsidRDefault="009571A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1F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403E02" w14:textId="77777777" w:rsidR="009571AC" w:rsidRDefault="009571AC" w:rsidP="00315CA6">
      <w:pPr>
        <w:spacing w:after="0" w:line="240" w:lineRule="auto"/>
      </w:pPr>
      <w:r>
        <w:separator/>
      </w:r>
    </w:p>
  </w:footnote>
  <w:footnote w:type="continuationSeparator" w:id="0">
    <w:p w14:paraId="03013F30" w14:textId="77777777" w:rsidR="009571AC" w:rsidRDefault="009571A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37A61"/>
    <w:multiLevelType w:val="hybridMultilevel"/>
    <w:tmpl w:val="F56E3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427E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21FE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7E33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1AC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1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Market%20Challenger%203rd%20Edition_1.pdf" TargetMode="External"/><Relationship Id="rId18" Type="http://schemas.openxmlformats.org/officeDocument/2006/relationships/hyperlink" Target="http://opac.unecon.ru/elibrary/2015/ucheb/English%20for%20students%20in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English_for_Sociology%20_students_24.pdf" TargetMode="External"/><Relationship Id="rId17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A3%D0%9C%D0%9F_%D0%93%D1%83%D0%BB%D0%BE%D0%B2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54516846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496A39-6CF8-4526-91F7-8504732F5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4932</Words>
  <Characters>28115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